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A4DA1" w14:textId="3DA83A78" w:rsidR="006A0427" w:rsidRDefault="007973A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C26BB" wp14:editId="4F32B2B9">
                <wp:simplePos x="0" y="0"/>
                <wp:positionH relativeFrom="column">
                  <wp:posOffset>3943350</wp:posOffset>
                </wp:positionH>
                <wp:positionV relativeFrom="paragraph">
                  <wp:posOffset>-47625</wp:posOffset>
                </wp:positionV>
                <wp:extent cx="2809875" cy="8001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07532D" w14:textId="3E2C012B" w:rsidR="007973A5" w:rsidRPr="00BE6515" w:rsidRDefault="007973A5" w:rsidP="007973A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E651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RESIDENC</w:t>
                            </w:r>
                            <w:r w:rsidR="00BE6515" w:rsidRPr="00BE651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Y</w:t>
                            </w:r>
                          </w:p>
                          <w:p w14:paraId="7C55D909" w14:textId="7196312B" w:rsidR="007973A5" w:rsidRPr="00BE6515" w:rsidRDefault="007973A5" w:rsidP="007973A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E651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3C26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0.5pt;margin-top:-3.75pt;width:221.25pt;height:6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" fillcolor="white [3201]" stroked="f" strokeweight=".5pt">
                <v:textbox>
                  <w:txbxContent>
                    <w:p w14:paraId="4F07532D" w14:textId="3E2C012B" w:rsidR="007973A5" w:rsidRPr="00BE6515" w:rsidRDefault="007973A5" w:rsidP="007973A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E6515">
                        <w:rPr>
                          <w:b/>
                          <w:bCs/>
                          <w:sz w:val="36"/>
                          <w:szCs w:val="36"/>
                        </w:rPr>
                        <w:t>RESIDENC</w:t>
                      </w:r>
                      <w:r w:rsidR="00BE6515" w:rsidRPr="00BE6515">
                        <w:rPr>
                          <w:b/>
                          <w:bCs/>
                          <w:sz w:val="36"/>
                          <w:szCs w:val="36"/>
                        </w:rPr>
                        <w:t>Y</w:t>
                      </w:r>
                    </w:p>
                    <w:p w14:paraId="7C55D909" w14:textId="7196312B" w:rsidR="007973A5" w:rsidRPr="00BE6515" w:rsidRDefault="007973A5" w:rsidP="007973A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E6515">
                        <w:rPr>
                          <w:b/>
                          <w:bCs/>
                          <w:sz w:val="36"/>
                          <w:szCs w:val="36"/>
                        </w:rPr>
                        <w:t>Application Form</w:t>
                      </w:r>
                    </w:p>
                  </w:txbxContent>
                </v:textbox>
              </v:shape>
            </w:pict>
          </mc:Fallback>
        </mc:AlternateContent>
      </w:r>
      <w:r w:rsidR="00DA24CA">
        <w:rPr>
          <w:noProof/>
        </w:rPr>
        <w:drawing>
          <wp:inline distT="0" distB="0" distL="0" distR="0" wp14:anchorId="79D7DF43" wp14:editId="49B5A6D4">
            <wp:extent cx="1279878" cy="652780"/>
            <wp:effectExtent l="0" t="0" r="0" b="0"/>
            <wp:docPr id="2082326" name="Picture 2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326" name="Picture 2" descr="A blue and white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664" cy="655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8EA3C" w14:textId="77777777" w:rsidR="00DA24CA" w:rsidRDefault="00DA24CA" w:rsidP="00DA24CA">
      <w:pPr>
        <w:jc w:val="center"/>
        <w:rPr>
          <w:b/>
          <w:bCs/>
          <w:sz w:val="32"/>
          <w:szCs w:val="32"/>
        </w:rPr>
      </w:pPr>
    </w:p>
    <w:p w14:paraId="1D5BBBC8" w14:textId="00B77B11" w:rsidR="00DA24CA" w:rsidRDefault="00DA24CA" w:rsidP="00DA24CA">
      <w:pPr>
        <w:jc w:val="center"/>
        <w:rPr>
          <w:b/>
          <w:bCs/>
          <w:sz w:val="32"/>
          <w:szCs w:val="32"/>
        </w:rPr>
      </w:pPr>
      <w:r w:rsidRPr="00DA24CA">
        <w:rPr>
          <w:b/>
          <w:bCs/>
          <w:sz w:val="32"/>
          <w:szCs w:val="32"/>
        </w:rPr>
        <w:t>How the Cromarty Arts Trust Residencies Work</w:t>
      </w:r>
    </w:p>
    <w:p w14:paraId="196D39B6" w14:textId="5A8776CB" w:rsidR="00DA24CA" w:rsidRPr="00DA24CA" w:rsidRDefault="00DA24CA" w:rsidP="00DA24CA">
      <w:pPr>
        <w:rPr>
          <w:rFonts w:cstheme="minorHAnsi"/>
          <w:b/>
          <w:bCs/>
          <w:sz w:val="24"/>
          <w:szCs w:val="24"/>
        </w:rPr>
      </w:pPr>
      <w:r w:rsidRPr="00DA24CA">
        <w:rPr>
          <w:rFonts w:cstheme="minorHAnsi"/>
          <w:b/>
          <w:bCs/>
          <w:sz w:val="24"/>
          <w:szCs w:val="24"/>
        </w:rPr>
        <w:t>In-kind Residency</w:t>
      </w:r>
      <w:r w:rsidRPr="00DA24CA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1. </w:t>
      </w:r>
      <w:r w:rsidRPr="00DA24CA">
        <w:rPr>
          <w:rFonts w:cstheme="minorHAnsi"/>
          <w:sz w:val="24"/>
          <w:szCs w:val="24"/>
        </w:rPr>
        <w:t xml:space="preserve">You stay in Ardyne, in the centre of Cromarty, in a comfortable, single en-suite room with a shared kitchen. All linen and towels are provided. If you are a visual artist, you also have the use of studio space with an easel, this is in a shared space at The Stables, a 20 min walk from Ardyne. </w:t>
      </w:r>
    </w:p>
    <w:p w14:paraId="37EBF31A" w14:textId="2B35D40C" w:rsidR="00DA24CA" w:rsidRDefault="00DA24CA" w:rsidP="00DA24C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DA24CA">
        <w:rPr>
          <w:rFonts w:cstheme="minorHAnsi"/>
          <w:sz w:val="24"/>
          <w:szCs w:val="24"/>
        </w:rPr>
        <w:t xml:space="preserve">Residences are usually between 2 and 8 weeks but we offer your accommodation free of charge in return for you running a workshop or event that will bring in a small amount of income to the Trust, whilst encouraging you to engage with the local community and pass on your skills to others.  </w:t>
      </w:r>
    </w:p>
    <w:p w14:paraId="0E4BC0BB" w14:textId="433FCFA9" w:rsidR="00DA24CA" w:rsidRPr="00DA24CA" w:rsidRDefault="00DA24CA" w:rsidP="00DA24C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DA24CA">
        <w:rPr>
          <w:rFonts w:cstheme="minorHAnsi"/>
          <w:sz w:val="24"/>
          <w:szCs w:val="24"/>
        </w:rPr>
        <w:t>We offer around two or three in-kind residencies per year, usually only during the winter months when our accommodation is not at a premium, i.e. October – March.</w:t>
      </w:r>
    </w:p>
    <w:p w14:paraId="0B2D6F99" w14:textId="570884F9" w:rsidR="00DA24CA" w:rsidRPr="00DA24CA" w:rsidRDefault="00DA24CA" w:rsidP="00DA24C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DA24CA">
        <w:rPr>
          <w:rFonts w:cstheme="minorHAnsi"/>
          <w:sz w:val="24"/>
          <w:szCs w:val="24"/>
        </w:rPr>
        <w:t xml:space="preserve">If you are unsuccessful with an in-kind residency application this does not preclude you for applying again the following year. Or you might be able to manage one of our self-funded residencies. </w:t>
      </w:r>
    </w:p>
    <w:p w14:paraId="691EF3C2" w14:textId="3FD38C04" w:rsidR="00DA24CA" w:rsidRPr="00DA24CA" w:rsidRDefault="00DA24CA" w:rsidP="00DA24CA">
      <w:pPr>
        <w:rPr>
          <w:rFonts w:cstheme="minorHAnsi"/>
          <w:sz w:val="24"/>
          <w:szCs w:val="24"/>
        </w:rPr>
      </w:pPr>
      <w:r w:rsidRPr="00DA24CA">
        <w:rPr>
          <w:rFonts w:cstheme="minorHAnsi"/>
          <w:b/>
          <w:bCs/>
          <w:sz w:val="24"/>
          <w:szCs w:val="24"/>
        </w:rPr>
        <w:t xml:space="preserve">Self-funded Residency </w:t>
      </w:r>
      <w:r w:rsidRPr="00DA24CA">
        <w:rPr>
          <w:rFonts w:cstheme="minorHAnsi"/>
          <w:sz w:val="24"/>
          <w:szCs w:val="24"/>
        </w:rPr>
        <w:br/>
        <w:t xml:space="preserve">We offer all the facilities listed </w:t>
      </w:r>
      <w:r>
        <w:rPr>
          <w:rFonts w:cstheme="minorHAnsi"/>
          <w:sz w:val="24"/>
          <w:szCs w:val="24"/>
        </w:rPr>
        <w:t xml:space="preserve">in point 1 </w:t>
      </w:r>
      <w:r w:rsidRPr="00DA24CA">
        <w:rPr>
          <w:rFonts w:cstheme="minorHAnsi"/>
          <w:sz w:val="24"/>
          <w:szCs w:val="24"/>
        </w:rPr>
        <w:t>above at a reduced rate of £2</w:t>
      </w:r>
      <w:r w:rsidR="00DF0A5C">
        <w:rPr>
          <w:rFonts w:cstheme="minorHAnsi"/>
          <w:sz w:val="24"/>
          <w:szCs w:val="24"/>
        </w:rPr>
        <w:t>66</w:t>
      </w:r>
      <w:r w:rsidRPr="00DA24CA">
        <w:rPr>
          <w:rFonts w:cstheme="minorHAnsi"/>
          <w:sz w:val="24"/>
          <w:szCs w:val="24"/>
        </w:rPr>
        <w:t xml:space="preserve"> per week. There is no need to deliver any workshops or events and you can apply to come at any time of the year.</w:t>
      </w:r>
    </w:p>
    <w:p w14:paraId="0D1EDF93" w14:textId="3C37CD36" w:rsidR="00DA24CA" w:rsidRPr="00DA24CA" w:rsidRDefault="00DA24CA">
      <w:pPr>
        <w:rPr>
          <w:rFonts w:cstheme="minorHAnsi"/>
          <w:sz w:val="24"/>
          <w:szCs w:val="24"/>
        </w:rPr>
      </w:pPr>
      <w:r w:rsidRPr="00DA24CA">
        <w:rPr>
          <w:rFonts w:cstheme="minorHAnsi"/>
          <w:sz w:val="24"/>
          <w:szCs w:val="24"/>
        </w:rPr>
        <w:t>We regret we are unable to offer a fee or assistance with expenses in either of the above options.  You should be able to fund your travel, living costs and material costs whilst in residence.</w:t>
      </w:r>
    </w:p>
    <w:p w14:paraId="3883FEA4" w14:textId="32820CBA" w:rsidR="007973A5" w:rsidRPr="00DA24CA" w:rsidRDefault="007973A5">
      <w:pPr>
        <w:rPr>
          <w:rFonts w:cstheme="minorHAnsi"/>
          <w:sz w:val="24"/>
          <w:szCs w:val="24"/>
        </w:rPr>
      </w:pPr>
      <w:r w:rsidRPr="00DA24CA">
        <w:rPr>
          <w:rFonts w:cstheme="minorHAnsi"/>
          <w:sz w:val="24"/>
          <w:szCs w:val="24"/>
        </w:rPr>
        <w:t>Please complete this form</w:t>
      </w:r>
      <w:r w:rsidR="00C36D59" w:rsidRPr="00DA24CA">
        <w:rPr>
          <w:rFonts w:cstheme="minorHAnsi"/>
          <w:sz w:val="24"/>
          <w:szCs w:val="24"/>
        </w:rPr>
        <w:t xml:space="preserve"> and email back to</w:t>
      </w:r>
      <w:r w:rsidR="00554162" w:rsidRPr="00DA24CA">
        <w:rPr>
          <w:rFonts w:cstheme="minorHAnsi"/>
          <w:sz w:val="24"/>
          <w:szCs w:val="24"/>
        </w:rPr>
        <w:t xml:space="preserve"> Nicki at </w:t>
      </w:r>
      <w:r w:rsidR="00C36D59" w:rsidRPr="00DA24CA">
        <w:rPr>
          <w:rFonts w:cstheme="minorHAnsi"/>
          <w:sz w:val="24"/>
          <w:szCs w:val="24"/>
        </w:rPr>
        <w:t xml:space="preserve"> </w:t>
      </w:r>
      <w:hyperlink r:id="rId5" w:history="1">
        <w:r w:rsidR="00C36D59" w:rsidRPr="00DA24CA">
          <w:rPr>
            <w:rStyle w:val="Hyperlink"/>
            <w:rFonts w:cstheme="minorHAnsi"/>
            <w:sz w:val="24"/>
            <w:szCs w:val="24"/>
          </w:rPr>
          <w:t>info@cromartyartstrust.org.uk</w:t>
        </w:r>
      </w:hyperlink>
      <w:r w:rsidR="00C36D59" w:rsidRPr="00DA24CA">
        <w:rPr>
          <w:rFonts w:cstheme="minorHAnsi"/>
          <w:sz w:val="24"/>
          <w:szCs w:val="24"/>
        </w:rPr>
        <w:t xml:space="preserve"> </w:t>
      </w:r>
      <w:r w:rsidR="00DA24CA">
        <w:rPr>
          <w:rFonts w:cstheme="minorHAnsi"/>
          <w:sz w:val="24"/>
          <w:szCs w:val="24"/>
        </w:rPr>
        <w:t xml:space="preserve">Or if you have any </w:t>
      </w:r>
      <w:proofErr w:type="gramStart"/>
      <w:r w:rsidR="00DA24CA">
        <w:rPr>
          <w:rFonts w:cstheme="minorHAnsi"/>
          <w:sz w:val="24"/>
          <w:szCs w:val="24"/>
        </w:rPr>
        <w:t>questions</w:t>
      </w:r>
      <w:proofErr w:type="gramEnd"/>
      <w:r w:rsidR="00DA24CA">
        <w:rPr>
          <w:rFonts w:cstheme="minorHAnsi"/>
          <w:sz w:val="24"/>
          <w:szCs w:val="24"/>
        </w:rPr>
        <w:t xml:space="preserve"> </w:t>
      </w:r>
      <w:r w:rsidR="00F06444">
        <w:rPr>
          <w:rFonts w:cstheme="minorHAnsi"/>
          <w:sz w:val="24"/>
          <w:szCs w:val="24"/>
        </w:rPr>
        <w:t xml:space="preserve">you can call us on </w:t>
      </w:r>
      <w:r w:rsidR="00DA24CA">
        <w:rPr>
          <w:rFonts w:cstheme="minorHAnsi"/>
          <w:sz w:val="24"/>
          <w:szCs w:val="24"/>
        </w:rPr>
        <w:t>01381 600354</w:t>
      </w:r>
      <w:r w:rsidR="00F06444">
        <w:rPr>
          <w:rFonts w:cstheme="minorHAnsi"/>
          <w:sz w:val="24"/>
          <w:szCs w:val="24"/>
        </w:rPr>
        <w:t>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531"/>
        <w:gridCol w:w="5954"/>
      </w:tblGrid>
      <w:tr w:rsidR="006A0427" w:rsidRPr="00DA24CA" w14:paraId="7479EF70" w14:textId="77777777" w:rsidTr="007973A5">
        <w:tc>
          <w:tcPr>
            <w:tcW w:w="4531" w:type="dxa"/>
          </w:tcPr>
          <w:p w14:paraId="510B3124" w14:textId="22CE996C" w:rsidR="006A0427" w:rsidRPr="00DA24CA" w:rsidRDefault="006A0427">
            <w:pPr>
              <w:rPr>
                <w:rFonts w:cstheme="minorHAnsi"/>
                <w:sz w:val="24"/>
                <w:szCs w:val="24"/>
              </w:rPr>
            </w:pPr>
            <w:r w:rsidRPr="00DA24CA">
              <w:rPr>
                <w:rFonts w:cstheme="minorHAnsi"/>
                <w:sz w:val="24"/>
                <w:szCs w:val="24"/>
              </w:rPr>
              <w:t>Name</w:t>
            </w:r>
            <w:r w:rsidR="00F06444">
              <w:rPr>
                <w:rFonts w:cstheme="minorHAnsi"/>
                <w:sz w:val="24"/>
                <w:szCs w:val="24"/>
              </w:rPr>
              <w:t xml:space="preserve"> &amp; Date</w:t>
            </w:r>
          </w:p>
          <w:p w14:paraId="0998114A" w14:textId="1F9B2773" w:rsidR="00554162" w:rsidRPr="00DA24CA" w:rsidRDefault="005541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9DBE8AD" w14:textId="77777777" w:rsidR="006A0427" w:rsidRPr="00DA24CA" w:rsidRDefault="006A04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0427" w:rsidRPr="00DA24CA" w14:paraId="73CD405A" w14:textId="77777777" w:rsidTr="007973A5">
        <w:tc>
          <w:tcPr>
            <w:tcW w:w="4531" w:type="dxa"/>
          </w:tcPr>
          <w:p w14:paraId="1ACFBE7A" w14:textId="77777777" w:rsidR="006A0427" w:rsidRPr="00DA24CA" w:rsidRDefault="006A0427">
            <w:pPr>
              <w:rPr>
                <w:rFonts w:cstheme="minorHAnsi"/>
                <w:sz w:val="24"/>
                <w:szCs w:val="24"/>
              </w:rPr>
            </w:pPr>
            <w:r w:rsidRPr="00DA24CA">
              <w:rPr>
                <w:rFonts w:cstheme="minorHAnsi"/>
                <w:sz w:val="24"/>
                <w:szCs w:val="24"/>
              </w:rPr>
              <w:t>Address</w:t>
            </w:r>
          </w:p>
          <w:p w14:paraId="04E39D8B" w14:textId="25489B43" w:rsidR="00554162" w:rsidRPr="00DA24CA" w:rsidRDefault="005541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B1F88BB" w14:textId="68B60E8B" w:rsidR="006A0427" w:rsidRPr="00DA24CA" w:rsidRDefault="006A04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0427" w:rsidRPr="00DA24CA" w14:paraId="22F42E44" w14:textId="77777777" w:rsidTr="007973A5">
        <w:tc>
          <w:tcPr>
            <w:tcW w:w="4531" w:type="dxa"/>
          </w:tcPr>
          <w:p w14:paraId="3D4A3E32" w14:textId="77777777" w:rsidR="006A0427" w:rsidRPr="00DA24CA" w:rsidRDefault="006A0427">
            <w:pPr>
              <w:rPr>
                <w:rFonts w:cstheme="minorHAnsi"/>
                <w:sz w:val="24"/>
                <w:szCs w:val="24"/>
              </w:rPr>
            </w:pPr>
            <w:r w:rsidRPr="00DA24CA">
              <w:rPr>
                <w:rFonts w:cstheme="minorHAnsi"/>
                <w:sz w:val="24"/>
                <w:szCs w:val="24"/>
              </w:rPr>
              <w:t>Mobile No</w:t>
            </w:r>
          </w:p>
          <w:p w14:paraId="242AB568" w14:textId="00F7AE1C" w:rsidR="00554162" w:rsidRPr="00DA24CA" w:rsidRDefault="005541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57E223D" w14:textId="77777777" w:rsidR="006A0427" w:rsidRPr="00DA24CA" w:rsidRDefault="006A04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0427" w:rsidRPr="00DA24CA" w14:paraId="44A872A9" w14:textId="77777777" w:rsidTr="007973A5">
        <w:tc>
          <w:tcPr>
            <w:tcW w:w="4531" w:type="dxa"/>
          </w:tcPr>
          <w:p w14:paraId="26A5E8A4" w14:textId="77777777" w:rsidR="006A0427" w:rsidRPr="00DA24CA" w:rsidRDefault="006A0427">
            <w:pPr>
              <w:rPr>
                <w:rFonts w:cstheme="minorHAnsi"/>
                <w:sz w:val="24"/>
                <w:szCs w:val="24"/>
              </w:rPr>
            </w:pPr>
            <w:r w:rsidRPr="00DA24CA">
              <w:rPr>
                <w:rFonts w:cstheme="minorHAnsi"/>
                <w:sz w:val="24"/>
                <w:szCs w:val="24"/>
              </w:rPr>
              <w:t>Email</w:t>
            </w:r>
          </w:p>
          <w:p w14:paraId="0C9FB1B6" w14:textId="0A9FAFF1" w:rsidR="00554162" w:rsidRPr="00DA24CA" w:rsidRDefault="005541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5713FC6" w14:textId="77777777" w:rsidR="006A0427" w:rsidRPr="00DA24CA" w:rsidRDefault="006A04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0427" w:rsidRPr="00DA24CA" w14:paraId="09098A37" w14:textId="77777777" w:rsidTr="007973A5">
        <w:tc>
          <w:tcPr>
            <w:tcW w:w="4531" w:type="dxa"/>
          </w:tcPr>
          <w:p w14:paraId="7143A8FD" w14:textId="77777777" w:rsidR="006A0427" w:rsidRPr="00DA24CA" w:rsidRDefault="006A0427">
            <w:pPr>
              <w:rPr>
                <w:rFonts w:cstheme="minorHAnsi"/>
                <w:sz w:val="24"/>
                <w:szCs w:val="24"/>
              </w:rPr>
            </w:pPr>
            <w:r w:rsidRPr="00DA24CA">
              <w:rPr>
                <w:rFonts w:cstheme="minorHAnsi"/>
                <w:sz w:val="24"/>
                <w:szCs w:val="24"/>
              </w:rPr>
              <w:t>Business Name (if applicable)</w:t>
            </w:r>
          </w:p>
          <w:p w14:paraId="0D438E2C" w14:textId="796286A0" w:rsidR="00554162" w:rsidRPr="00DA24CA" w:rsidRDefault="005541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3B1DA1D" w14:textId="77777777" w:rsidR="006A0427" w:rsidRPr="00DA24CA" w:rsidRDefault="006A04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0427" w:rsidRPr="00DA24CA" w14:paraId="167167E0" w14:textId="77777777" w:rsidTr="007973A5">
        <w:tc>
          <w:tcPr>
            <w:tcW w:w="4531" w:type="dxa"/>
          </w:tcPr>
          <w:p w14:paraId="4E08273D" w14:textId="6D63F9E2" w:rsidR="00554162" w:rsidRPr="00DA24CA" w:rsidRDefault="006A0427">
            <w:pPr>
              <w:rPr>
                <w:rFonts w:cstheme="minorHAnsi"/>
                <w:sz w:val="24"/>
                <w:szCs w:val="24"/>
              </w:rPr>
            </w:pPr>
            <w:r w:rsidRPr="00DA24CA">
              <w:rPr>
                <w:rFonts w:cstheme="minorHAnsi"/>
                <w:sz w:val="24"/>
                <w:szCs w:val="24"/>
              </w:rPr>
              <w:t xml:space="preserve">Website </w:t>
            </w:r>
            <w:r w:rsidR="00F06444">
              <w:rPr>
                <w:rFonts w:cstheme="minorHAnsi"/>
                <w:sz w:val="24"/>
                <w:szCs w:val="24"/>
              </w:rPr>
              <w:t>and/or website that showcase your work.</w:t>
            </w:r>
          </w:p>
        </w:tc>
        <w:tc>
          <w:tcPr>
            <w:tcW w:w="5954" w:type="dxa"/>
          </w:tcPr>
          <w:p w14:paraId="29D61F09" w14:textId="77777777" w:rsidR="006A0427" w:rsidRPr="00DA24CA" w:rsidRDefault="006A04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2C10" w:rsidRPr="00DA24CA" w14:paraId="5EE73DEF" w14:textId="77777777" w:rsidTr="007973A5">
        <w:tc>
          <w:tcPr>
            <w:tcW w:w="4531" w:type="dxa"/>
          </w:tcPr>
          <w:p w14:paraId="616A7BE5" w14:textId="4A276578" w:rsidR="00554162" w:rsidRPr="00DA24CA" w:rsidRDefault="005C2C10">
            <w:pPr>
              <w:rPr>
                <w:rFonts w:cstheme="minorHAnsi"/>
                <w:sz w:val="24"/>
                <w:szCs w:val="24"/>
              </w:rPr>
            </w:pPr>
            <w:r w:rsidRPr="00DA24CA">
              <w:rPr>
                <w:rFonts w:cstheme="minorHAnsi"/>
                <w:sz w:val="24"/>
                <w:szCs w:val="24"/>
              </w:rPr>
              <w:t>Where will you be travelling from to reach us?</w:t>
            </w:r>
          </w:p>
        </w:tc>
        <w:tc>
          <w:tcPr>
            <w:tcW w:w="5954" w:type="dxa"/>
          </w:tcPr>
          <w:p w14:paraId="4D1FFAD9" w14:textId="77777777" w:rsidR="005C2C10" w:rsidRPr="00DA24CA" w:rsidRDefault="005C2C1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2C10" w:rsidRPr="00DA24CA" w14:paraId="3A4D8F4D" w14:textId="77777777" w:rsidTr="007973A5">
        <w:tc>
          <w:tcPr>
            <w:tcW w:w="4531" w:type="dxa"/>
          </w:tcPr>
          <w:p w14:paraId="18805D17" w14:textId="6D1A96F0" w:rsidR="005C2C10" w:rsidRPr="00DA24CA" w:rsidRDefault="005C2C10">
            <w:pPr>
              <w:rPr>
                <w:rFonts w:cstheme="minorHAnsi"/>
                <w:sz w:val="24"/>
                <w:szCs w:val="24"/>
              </w:rPr>
            </w:pPr>
            <w:r w:rsidRPr="00DA24CA">
              <w:rPr>
                <w:rFonts w:cstheme="minorHAnsi"/>
                <w:sz w:val="24"/>
                <w:szCs w:val="24"/>
              </w:rPr>
              <w:t>Will you have a vehicle or be reliant on public transport?</w:t>
            </w:r>
          </w:p>
        </w:tc>
        <w:tc>
          <w:tcPr>
            <w:tcW w:w="5954" w:type="dxa"/>
          </w:tcPr>
          <w:p w14:paraId="0F7FF102" w14:textId="77777777" w:rsidR="005C2C10" w:rsidRPr="00DA24CA" w:rsidRDefault="005C2C1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2C10" w:rsidRPr="00DA24CA" w14:paraId="267F47DA" w14:textId="77777777" w:rsidTr="007973A5">
        <w:tc>
          <w:tcPr>
            <w:tcW w:w="4531" w:type="dxa"/>
          </w:tcPr>
          <w:p w14:paraId="03585119" w14:textId="3D5AEAE8" w:rsidR="005C2C10" w:rsidRPr="00DA24CA" w:rsidRDefault="005C2C10">
            <w:pPr>
              <w:rPr>
                <w:rFonts w:cstheme="minorHAnsi"/>
                <w:sz w:val="24"/>
                <w:szCs w:val="24"/>
              </w:rPr>
            </w:pPr>
            <w:r w:rsidRPr="00DA24CA">
              <w:rPr>
                <w:rFonts w:cstheme="minorHAnsi"/>
                <w:sz w:val="24"/>
                <w:szCs w:val="24"/>
              </w:rPr>
              <w:t>Please list any disabilities or access issues we should know about?</w:t>
            </w:r>
          </w:p>
        </w:tc>
        <w:tc>
          <w:tcPr>
            <w:tcW w:w="5954" w:type="dxa"/>
          </w:tcPr>
          <w:p w14:paraId="6E2BEF11" w14:textId="77777777" w:rsidR="005C2C10" w:rsidRPr="00DA24CA" w:rsidRDefault="005C2C1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D3CEB73" w14:textId="30648002" w:rsidR="006A0427" w:rsidRDefault="006A0427" w:rsidP="00554162">
      <w:pPr>
        <w:spacing w:after="0"/>
        <w:rPr>
          <w:rFonts w:cstheme="minorHAnsi"/>
          <w:sz w:val="24"/>
          <w:szCs w:val="24"/>
        </w:rPr>
      </w:pPr>
    </w:p>
    <w:p w14:paraId="6506507E" w14:textId="77777777" w:rsidR="00F06444" w:rsidRPr="00DA24CA" w:rsidRDefault="00F06444" w:rsidP="00554162">
      <w:pPr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508"/>
        <w:gridCol w:w="5977"/>
      </w:tblGrid>
      <w:tr w:rsidR="006A0427" w:rsidRPr="00DA24CA" w14:paraId="476FCEC5" w14:textId="77777777" w:rsidTr="007973A5">
        <w:tc>
          <w:tcPr>
            <w:tcW w:w="4508" w:type="dxa"/>
          </w:tcPr>
          <w:p w14:paraId="5FD45171" w14:textId="7D73C3FC" w:rsidR="007973A5" w:rsidRPr="00DA24CA" w:rsidRDefault="00554162" w:rsidP="00554162">
            <w:pPr>
              <w:rPr>
                <w:rFonts w:cstheme="minorHAnsi"/>
                <w:sz w:val="24"/>
                <w:szCs w:val="24"/>
              </w:rPr>
            </w:pPr>
            <w:r w:rsidRPr="00DA24CA">
              <w:rPr>
                <w:rFonts w:cstheme="minorHAnsi"/>
                <w:sz w:val="24"/>
                <w:szCs w:val="24"/>
              </w:rPr>
              <w:lastRenderedPageBreak/>
              <w:t xml:space="preserve">What </w:t>
            </w:r>
            <w:r w:rsidR="006A0427" w:rsidRPr="00DA24CA">
              <w:rPr>
                <w:rFonts w:cstheme="minorHAnsi"/>
                <w:sz w:val="24"/>
                <w:szCs w:val="24"/>
              </w:rPr>
              <w:t xml:space="preserve">media </w:t>
            </w:r>
            <w:r w:rsidRPr="00DA24CA">
              <w:rPr>
                <w:rFonts w:cstheme="minorHAnsi"/>
                <w:sz w:val="24"/>
                <w:szCs w:val="24"/>
              </w:rPr>
              <w:t xml:space="preserve">do </w:t>
            </w:r>
            <w:r w:rsidR="006A0427" w:rsidRPr="00DA24CA">
              <w:rPr>
                <w:rFonts w:cstheme="minorHAnsi"/>
                <w:sz w:val="24"/>
                <w:szCs w:val="24"/>
              </w:rPr>
              <w:t xml:space="preserve">you </w:t>
            </w:r>
            <w:r w:rsidR="00F06444">
              <w:rPr>
                <w:rFonts w:cstheme="minorHAnsi"/>
                <w:sz w:val="24"/>
                <w:szCs w:val="24"/>
              </w:rPr>
              <w:t xml:space="preserve">usually </w:t>
            </w:r>
            <w:r w:rsidR="006A0427" w:rsidRPr="00DA24CA">
              <w:rPr>
                <w:rFonts w:cstheme="minorHAnsi"/>
                <w:sz w:val="24"/>
                <w:szCs w:val="24"/>
              </w:rPr>
              <w:t xml:space="preserve">work </w:t>
            </w:r>
            <w:r w:rsidRPr="00DA24CA">
              <w:rPr>
                <w:rFonts w:cstheme="minorHAnsi"/>
                <w:sz w:val="24"/>
                <w:szCs w:val="24"/>
              </w:rPr>
              <w:t>in?</w:t>
            </w:r>
          </w:p>
          <w:p w14:paraId="2C63182E" w14:textId="54C9D166" w:rsidR="00554162" w:rsidRPr="00DA24CA" w:rsidRDefault="00554162" w:rsidP="005541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77" w:type="dxa"/>
          </w:tcPr>
          <w:p w14:paraId="70A3653D" w14:textId="77777777" w:rsidR="006A0427" w:rsidRPr="00DA24CA" w:rsidRDefault="006A04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0427" w:rsidRPr="00DA24CA" w14:paraId="1DBEE677" w14:textId="77777777" w:rsidTr="007973A5">
        <w:tc>
          <w:tcPr>
            <w:tcW w:w="4508" w:type="dxa"/>
          </w:tcPr>
          <w:p w14:paraId="275C2DEA" w14:textId="2B2F0F7D" w:rsidR="007973A5" w:rsidRPr="00DA24CA" w:rsidRDefault="006A0427">
            <w:pPr>
              <w:rPr>
                <w:rFonts w:cstheme="minorHAnsi"/>
                <w:sz w:val="24"/>
                <w:szCs w:val="24"/>
              </w:rPr>
            </w:pPr>
            <w:r w:rsidRPr="00DA24CA">
              <w:rPr>
                <w:rFonts w:cstheme="minorHAnsi"/>
                <w:sz w:val="24"/>
                <w:szCs w:val="24"/>
              </w:rPr>
              <w:t>What media do you intend to work in during your residency</w:t>
            </w:r>
            <w:r w:rsidR="00554162" w:rsidRPr="00DA24CA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5977" w:type="dxa"/>
          </w:tcPr>
          <w:p w14:paraId="165A3563" w14:textId="77777777" w:rsidR="006A0427" w:rsidRPr="00DA24CA" w:rsidRDefault="006A04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973A5" w:rsidRPr="00DA24CA" w14:paraId="6EE81BAB" w14:textId="77777777" w:rsidTr="007973A5">
        <w:tc>
          <w:tcPr>
            <w:tcW w:w="4508" w:type="dxa"/>
          </w:tcPr>
          <w:p w14:paraId="7F52D39B" w14:textId="77777777" w:rsidR="007973A5" w:rsidRPr="00DA24CA" w:rsidRDefault="007973A5" w:rsidP="00554162">
            <w:pPr>
              <w:rPr>
                <w:rFonts w:cstheme="minorHAnsi"/>
                <w:sz w:val="24"/>
                <w:szCs w:val="24"/>
              </w:rPr>
            </w:pPr>
            <w:r w:rsidRPr="00DA24CA">
              <w:rPr>
                <w:rFonts w:cstheme="minorHAnsi"/>
                <w:sz w:val="24"/>
                <w:szCs w:val="24"/>
              </w:rPr>
              <w:t xml:space="preserve">What equipment &amp; materials do you use?  </w:t>
            </w:r>
          </w:p>
          <w:p w14:paraId="27370EA6" w14:textId="7DB47816" w:rsidR="00554162" w:rsidRPr="00DA24CA" w:rsidRDefault="00554162" w:rsidP="005541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77" w:type="dxa"/>
          </w:tcPr>
          <w:p w14:paraId="0639B52C" w14:textId="77777777" w:rsidR="007973A5" w:rsidRPr="00DA24CA" w:rsidRDefault="007973A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4162" w:rsidRPr="00DA24CA" w14:paraId="43F466BC" w14:textId="77777777" w:rsidTr="007973A5">
        <w:tc>
          <w:tcPr>
            <w:tcW w:w="4508" w:type="dxa"/>
          </w:tcPr>
          <w:p w14:paraId="08D8F718" w14:textId="45364D5A" w:rsidR="00554162" w:rsidRPr="00DA24CA" w:rsidRDefault="00554162">
            <w:pPr>
              <w:rPr>
                <w:rFonts w:cstheme="minorHAnsi"/>
                <w:sz w:val="24"/>
                <w:szCs w:val="24"/>
              </w:rPr>
            </w:pPr>
            <w:r w:rsidRPr="00DA24CA">
              <w:rPr>
                <w:rFonts w:cstheme="minorHAnsi"/>
                <w:sz w:val="24"/>
                <w:szCs w:val="24"/>
              </w:rPr>
              <w:t>Do you need painting working space with an easel?</w:t>
            </w:r>
          </w:p>
        </w:tc>
        <w:tc>
          <w:tcPr>
            <w:tcW w:w="5977" w:type="dxa"/>
          </w:tcPr>
          <w:p w14:paraId="068C004E" w14:textId="77777777" w:rsidR="00554162" w:rsidRPr="00DA24CA" w:rsidRDefault="005541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0427" w:rsidRPr="00DA24CA" w14:paraId="20F936FF" w14:textId="77777777" w:rsidTr="007973A5">
        <w:tc>
          <w:tcPr>
            <w:tcW w:w="4508" w:type="dxa"/>
          </w:tcPr>
          <w:p w14:paraId="7A25AFF4" w14:textId="3047C902" w:rsidR="007973A5" w:rsidRPr="00DA24CA" w:rsidRDefault="006A0427">
            <w:pPr>
              <w:rPr>
                <w:rFonts w:cstheme="minorHAnsi"/>
                <w:sz w:val="24"/>
                <w:szCs w:val="24"/>
              </w:rPr>
            </w:pPr>
            <w:r w:rsidRPr="00DA24CA">
              <w:rPr>
                <w:rFonts w:cstheme="minorHAnsi"/>
                <w:sz w:val="24"/>
                <w:szCs w:val="24"/>
              </w:rPr>
              <w:t>How long would you like to come for?</w:t>
            </w:r>
            <w:r w:rsidR="00554162" w:rsidRPr="00DA24CA">
              <w:rPr>
                <w:rFonts w:cstheme="minorHAnsi"/>
                <w:sz w:val="24"/>
                <w:szCs w:val="24"/>
              </w:rPr>
              <w:t xml:space="preserve"> And for which dates? </w:t>
            </w:r>
          </w:p>
        </w:tc>
        <w:tc>
          <w:tcPr>
            <w:tcW w:w="5977" w:type="dxa"/>
          </w:tcPr>
          <w:p w14:paraId="12DC1AB4" w14:textId="77777777" w:rsidR="006A0427" w:rsidRPr="00DA24CA" w:rsidRDefault="006A04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4162" w:rsidRPr="00DA24CA" w14:paraId="388DB12A" w14:textId="77777777" w:rsidTr="007973A5">
        <w:tc>
          <w:tcPr>
            <w:tcW w:w="4508" w:type="dxa"/>
          </w:tcPr>
          <w:p w14:paraId="1AEB4E26" w14:textId="4AA7E3C8" w:rsidR="00554162" w:rsidRPr="00DA24CA" w:rsidRDefault="00554162">
            <w:pPr>
              <w:rPr>
                <w:rFonts w:cstheme="minorHAnsi"/>
                <w:sz w:val="24"/>
                <w:szCs w:val="24"/>
              </w:rPr>
            </w:pPr>
            <w:r w:rsidRPr="00DA24CA">
              <w:rPr>
                <w:rFonts w:cstheme="minorHAnsi"/>
                <w:sz w:val="24"/>
                <w:szCs w:val="24"/>
              </w:rPr>
              <w:t>Do you have an idea of what you will focus on whilst here or will you just see how things go?</w:t>
            </w:r>
          </w:p>
        </w:tc>
        <w:tc>
          <w:tcPr>
            <w:tcW w:w="5977" w:type="dxa"/>
          </w:tcPr>
          <w:p w14:paraId="5021B79C" w14:textId="77777777" w:rsidR="00554162" w:rsidRPr="00DA24CA" w:rsidRDefault="005541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4162" w:rsidRPr="00DA24CA" w14:paraId="1BFE203D" w14:textId="77777777" w:rsidTr="007973A5">
        <w:tc>
          <w:tcPr>
            <w:tcW w:w="4508" w:type="dxa"/>
          </w:tcPr>
          <w:p w14:paraId="4500FF74" w14:textId="20402CC7" w:rsidR="00554162" w:rsidRPr="00DA24CA" w:rsidRDefault="00554162">
            <w:pPr>
              <w:rPr>
                <w:rFonts w:cstheme="minorHAnsi"/>
                <w:sz w:val="24"/>
                <w:szCs w:val="24"/>
              </w:rPr>
            </w:pPr>
            <w:r w:rsidRPr="00DA24CA">
              <w:rPr>
                <w:rFonts w:cstheme="minorHAnsi"/>
                <w:sz w:val="24"/>
                <w:szCs w:val="24"/>
              </w:rPr>
              <w:t>What is the desired ultimate outcome of a residency with us?</w:t>
            </w:r>
          </w:p>
        </w:tc>
        <w:tc>
          <w:tcPr>
            <w:tcW w:w="5977" w:type="dxa"/>
          </w:tcPr>
          <w:p w14:paraId="5254D863" w14:textId="77777777" w:rsidR="00554162" w:rsidRPr="00DA24CA" w:rsidRDefault="005541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0427" w:rsidRPr="00DA24CA" w14:paraId="78F103F5" w14:textId="77777777" w:rsidTr="007973A5">
        <w:tc>
          <w:tcPr>
            <w:tcW w:w="4508" w:type="dxa"/>
          </w:tcPr>
          <w:p w14:paraId="051ADED0" w14:textId="35211B21" w:rsidR="007973A5" w:rsidRPr="00DA24CA" w:rsidRDefault="005C2C10">
            <w:pPr>
              <w:rPr>
                <w:rFonts w:cstheme="minorHAnsi"/>
                <w:sz w:val="24"/>
                <w:szCs w:val="24"/>
              </w:rPr>
            </w:pPr>
            <w:r w:rsidRPr="00DA24CA">
              <w:rPr>
                <w:rFonts w:cstheme="minorHAnsi"/>
                <w:sz w:val="24"/>
                <w:szCs w:val="24"/>
              </w:rPr>
              <w:t>How did you hear about Cromarty Arts Trust?</w:t>
            </w:r>
          </w:p>
        </w:tc>
        <w:tc>
          <w:tcPr>
            <w:tcW w:w="5977" w:type="dxa"/>
          </w:tcPr>
          <w:p w14:paraId="72E29167" w14:textId="77777777" w:rsidR="006A0427" w:rsidRPr="00DA24CA" w:rsidRDefault="006A04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2C10" w:rsidRPr="00DA24CA" w14:paraId="6F6F117D" w14:textId="77777777" w:rsidTr="007973A5">
        <w:tc>
          <w:tcPr>
            <w:tcW w:w="4508" w:type="dxa"/>
          </w:tcPr>
          <w:p w14:paraId="5457164A" w14:textId="2D1155B7" w:rsidR="007973A5" w:rsidRPr="00DA24CA" w:rsidRDefault="005C2C10">
            <w:pPr>
              <w:rPr>
                <w:rFonts w:cstheme="minorHAnsi"/>
                <w:sz w:val="24"/>
                <w:szCs w:val="24"/>
              </w:rPr>
            </w:pPr>
            <w:r w:rsidRPr="00DA24CA">
              <w:rPr>
                <w:rFonts w:cstheme="minorHAnsi"/>
                <w:sz w:val="24"/>
                <w:szCs w:val="24"/>
              </w:rPr>
              <w:t>Have you visited Cromarty or this area before?</w:t>
            </w:r>
          </w:p>
        </w:tc>
        <w:tc>
          <w:tcPr>
            <w:tcW w:w="5977" w:type="dxa"/>
          </w:tcPr>
          <w:p w14:paraId="2BFEF7A4" w14:textId="77777777" w:rsidR="005C2C10" w:rsidRPr="00DA24CA" w:rsidRDefault="005C2C1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2C10" w:rsidRPr="00DA24CA" w14:paraId="4270FAB1" w14:textId="77777777" w:rsidTr="007973A5">
        <w:tc>
          <w:tcPr>
            <w:tcW w:w="4508" w:type="dxa"/>
          </w:tcPr>
          <w:p w14:paraId="3DE5BFA5" w14:textId="5D789AA4" w:rsidR="007973A5" w:rsidRPr="00DA24CA" w:rsidRDefault="005C2C10">
            <w:pPr>
              <w:rPr>
                <w:rFonts w:cstheme="minorHAnsi"/>
                <w:sz w:val="24"/>
                <w:szCs w:val="24"/>
              </w:rPr>
            </w:pPr>
            <w:r w:rsidRPr="00DA24CA">
              <w:rPr>
                <w:rFonts w:cstheme="minorHAnsi"/>
                <w:sz w:val="24"/>
                <w:szCs w:val="24"/>
              </w:rPr>
              <w:t>Where else have you taken a residency, if anywhere?</w:t>
            </w:r>
          </w:p>
        </w:tc>
        <w:tc>
          <w:tcPr>
            <w:tcW w:w="5977" w:type="dxa"/>
          </w:tcPr>
          <w:p w14:paraId="31F5EC24" w14:textId="77777777" w:rsidR="005C2C10" w:rsidRPr="00DA24CA" w:rsidRDefault="005C2C1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2C10" w:rsidRPr="00DA24CA" w14:paraId="122E1047" w14:textId="77777777" w:rsidTr="007973A5">
        <w:tc>
          <w:tcPr>
            <w:tcW w:w="4508" w:type="dxa"/>
          </w:tcPr>
          <w:p w14:paraId="0F5B5910" w14:textId="5938803D" w:rsidR="007973A5" w:rsidRPr="00DA24CA" w:rsidRDefault="005C2C10">
            <w:pPr>
              <w:rPr>
                <w:rFonts w:cstheme="minorHAnsi"/>
                <w:sz w:val="24"/>
                <w:szCs w:val="24"/>
              </w:rPr>
            </w:pPr>
            <w:r w:rsidRPr="00DA24CA">
              <w:rPr>
                <w:rFonts w:cstheme="minorHAnsi"/>
                <w:sz w:val="24"/>
                <w:szCs w:val="24"/>
              </w:rPr>
              <w:t xml:space="preserve">Have you any experience of teaching a workshop? </w:t>
            </w:r>
            <w:r w:rsidR="00554162" w:rsidRPr="00DA24CA">
              <w:rPr>
                <w:rFonts w:cstheme="minorHAnsi"/>
                <w:sz w:val="24"/>
                <w:szCs w:val="24"/>
              </w:rPr>
              <w:t>W</w:t>
            </w:r>
            <w:r w:rsidRPr="00DA24CA">
              <w:rPr>
                <w:rFonts w:cstheme="minorHAnsi"/>
                <w:sz w:val="24"/>
                <w:szCs w:val="24"/>
              </w:rPr>
              <w:t>hat / where / how many participants / ages &amp; abilities / outcomes?</w:t>
            </w:r>
          </w:p>
        </w:tc>
        <w:tc>
          <w:tcPr>
            <w:tcW w:w="5977" w:type="dxa"/>
          </w:tcPr>
          <w:p w14:paraId="3E746406" w14:textId="77777777" w:rsidR="005C2C10" w:rsidRPr="00DA24CA" w:rsidRDefault="005C2C1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2C10" w:rsidRPr="00DA24CA" w14:paraId="2D456664" w14:textId="77777777" w:rsidTr="007973A5">
        <w:tc>
          <w:tcPr>
            <w:tcW w:w="4508" w:type="dxa"/>
          </w:tcPr>
          <w:p w14:paraId="6A1A6D8E" w14:textId="1BD62729" w:rsidR="007973A5" w:rsidRPr="00DA24CA" w:rsidRDefault="005C2C10">
            <w:pPr>
              <w:rPr>
                <w:rFonts w:cstheme="minorHAnsi"/>
                <w:sz w:val="24"/>
                <w:szCs w:val="24"/>
              </w:rPr>
            </w:pPr>
            <w:r w:rsidRPr="00DA24CA">
              <w:rPr>
                <w:rFonts w:cstheme="minorHAnsi"/>
                <w:sz w:val="24"/>
                <w:szCs w:val="24"/>
              </w:rPr>
              <w:t>Please add any further info</w:t>
            </w:r>
            <w:r w:rsidR="007973A5" w:rsidRPr="00DA24CA">
              <w:rPr>
                <w:rFonts w:cstheme="minorHAnsi"/>
                <w:sz w:val="24"/>
                <w:szCs w:val="24"/>
              </w:rPr>
              <w:t xml:space="preserve"> you’d like us to know</w:t>
            </w:r>
            <w:r w:rsidR="00C36D59" w:rsidRPr="00DA24C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977" w:type="dxa"/>
          </w:tcPr>
          <w:p w14:paraId="12E9C55E" w14:textId="77777777" w:rsidR="005C2C10" w:rsidRPr="00DA24CA" w:rsidRDefault="005C2C1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732EEE7" w14:textId="77777777" w:rsidR="00554162" w:rsidRPr="00DA24CA" w:rsidRDefault="00554162" w:rsidP="00C36D59">
      <w:pPr>
        <w:rPr>
          <w:rFonts w:cstheme="minorHAnsi"/>
          <w:sz w:val="24"/>
          <w:szCs w:val="24"/>
        </w:rPr>
      </w:pPr>
    </w:p>
    <w:p w14:paraId="335F6B3A" w14:textId="17B96387" w:rsidR="005C2C10" w:rsidRPr="00DA24CA" w:rsidRDefault="005C2C10">
      <w:pPr>
        <w:rPr>
          <w:rFonts w:cstheme="minorHAnsi"/>
          <w:sz w:val="24"/>
          <w:szCs w:val="24"/>
        </w:rPr>
      </w:pPr>
    </w:p>
    <w:sectPr w:rsidR="005C2C10" w:rsidRPr="00DA24CA" w:rsidSect="007973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27"/>
    <w:rsid w:val="000F5B14"/>
    <w:rsid w:val="002417E7"/>
    <w:rsid w:val="0037499C"/>
    <w:rsid w:val="004A1ECE"/>
    <w:rsid w:val="004B2DB9"/>
    <w:rsid w:val="00554162"/>
    <w:rsid w:val="005C2C10"/>
    <w:rsid w:val="006A0427"/>
    <w:rsid w:val="007973A5"/>
    <w:rsid w:val="007E2A1A"/>
    <w:rsid w:val="00B05C9B"/>
    <w:rsid w:val="00BE6515"/>
    <w:rsid w:val="00C36D59"/>
    <w:rsid w:val="00C44DC3"/>
    <w:rsid w:val="00DA24CA"/>
    <w:rsid w:val="00DF0A5C"/>
    <w:rsid w:val="00E36FB8"/>
    <w:rsid w:val="00E5132D"/>
    <w:rsid w:val="00EA702D"/>
    <w:rsid w:val="00F06444"/>
    <w:rsid w:val="00F8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C2B77"/>
  <w15:chartTrackingRefBased/>
  <w15:docId w15:val="{5196398A-DA59-43C1-A440-0F4A00D3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0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6D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D5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A2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cromartyartstrust.org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Arts</dc:creator>
  <cp:keywords/>
  <dc:description/>
  <cp:lastModifiedBy>Cromarty Arts Trust</cp:lastModifiedBy>
  <cp:revision>2</cp:revision>
  <cp:lastPrinted>2021-01-13T15:51:00Z</cp:lastPrinted>
  <dcterms:created xsi:type="dcterms:W3CDTF">2025-06-23T09:29:00Z</dcterms:created>
  <dcterms:modified xsi:type="dcterms:W3CDTF">2025-06-23T09:29:00Z</dcterms:modified>
</cp:coreProperties>
</file>