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90E3" w14:textId="164C2123" w:rsidR="00075348" w:rsidRDefault="00075348" w:rsidP="0007534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19FF4E4" wp14:editId="6E955267">
            <wp:extent cx="1901190" cy="969553"/>
            <wp:effectExtent l="0" t="0" r="3810" b="2540"/>
            <wp:docPr id="175301244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12445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673" cy="9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A9F63" w14:textId="78539844" w:rsidR="00EA6D25" w:rsidRPr="00075348" w:rsidRDefault="00075348" w:rsidP="00075348">
      <w:pPr>
        <w:jc w:val="center"/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 xml:space="preserve">Old Brewery </w:t>
      </w:r>
      <w:r w:rsidR="00EA6D25" w:rsidRPr="00075348">
        <w:rPr>
          <w:rFonts w:cstheme="minorHAnsi"/>
          <w:b/>
          <w:bCs/>
          <w:sz w:val="32"/>
          <w:szCs w:val="32"/>
        </w:rPr>
        <w:t xml:space="preserve">Rates </w:t>
      </w:r>
      <w:r w:rsidR="00B32BEF">
        <w:rPr>
          <w:rFonts w:cstheme="minorHAnsi"/>
          <w:b/>
          <w:bCs/>
          <w:sz w:val="32"/>
          <w:szCs w:val="32"/>
        </w:rPr>
        <w:t xml:space="preserve">July </w:t>
      </w:r>
      <w:r w:rsidR="00EA6D25" w:rsidRPr="00075348">
        <w:rPr>
          <w:rFonts w:cstheme="minorHAnsi"/>
          <w:b/>
          <w:bCs/>
          <w:sz w:val="32"/>
          <w:szCs w:val="32"/>
        </w:rPr>
        <w:t>2024</w:t>
      </w:r>
    </w:p>
    <w:p w14:paraId="3C2B585C" w14:textId="65E9974A" w:rsidR="00075348" w:rsidRDefault="00075348" w:rsidP="00075348">
      <w:pPr>
        <w:jc w:val="center"/>
        <w:rPr>
          <w:rFonts w:cstheme="minorHAnsi"/>
          <w:sz w:val="28"/>
          <w:szCs w:val="28"/>
        </w:rPr>
      </w:pPr>
      <w:r w:rsidRPr="00075348">
        <w:rPr>
          <w:rFonts w:cstheme="minorHAnsi"/>
          <w:sz w:val="28"/>
          <w:szCs w:val="28"/>
        </w:rPr>
        <w:t>Old Brewery, Burnside, Cromarty, IV11 8XQ</w:t>
      </w:r>
    </w:p>
    <w:p w14:paraId="405DCFF3" w14:textId="4B7F1AF7" w:rsidR="00CC5234" w:rsidRPr="00075348" w:rsidRDefault="00725146">
      <w:pPr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>Staying</w:t>
      </w:r>
      <w:r w:rsidR="00600B8E">
        <w:rPr>
          <w:rFonts w:cstheme="minorHAnsi"/>
          <w:b/>
          <w:bCs/>
          <w:sz w:val="32"/>
          <w:szCs w:val="32"/>
        </w:rPr>
        <w:t xml:space="preserve"> – per person per night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0E00A7" w:rsidRPr="00075348" w14:paraId="4D4198BB" w14:textId="77777777" w:rsidTr="00075348">
        <w:tc>
          <w:tcPr>
            <w:tcW w:w="6091" w:type="dxa"/>
          </w:tcPr>
          <w:p w14:paraId="64FD7737" w14:textId="3E1B5653" w:rsidR="000E00A7" w:rsidRPr="00075348" w:rsidRDefault="000E00A7" w:rsidP="00075348">
            <w:pPr>
              <w:jc w:val="both"/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Bed and full cooked breakfast</w:t>
            </w:r>
          </w:p>
        </w:tc>
        <w:tc>
          <w:tcPr>
            <w:tcW w:w="4110" w:type="dxa"/>
          </w:tcPr>
          <w:p w14:paraId="0681BEE7" w14:textId="663A5CE8" w:rsidR="00867787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 xml:space="preserve">£46.50 </w:t>
            </w:r>
          </w:p>
          <w:p w14:paraId="6AD37522" w14:textId="5AD3B2DD" w:rsidR="000E00A7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(£25 children under 12 years)</w:t>
            </w:r>
          </w:p>
        </w:tc>
      </w:tr>
      <w:tr w:rsidR="000E00A7" w:rsidRPr="00075348" w14:paraId="2C2EB925" w14:textId="77777777" w:rsidTr="00075348">
        <w:tc>
          <w:tcPr>
            <w:tcW w:w="6091" w:type="dxa"/>
          </w:tcPr>
          <w:p w14:paraId="688D0FAE" w14:textId="4DE56733" w:rsidR="000E00A7" w:rsidRPr="00075348" w:rsidRDefault="000E00A7" w:rsidP="00075348">
            <w:pPr>
              <w:jc w:val="both"/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Bed and self-service continental breakfast</w:t>
            </w:r>
          </w:p>
        </w:tc>
        <w:tc>
          <w:tcPr>
            <w:tcW w:w="4110" w:type="dxa"/>
          </w:tcPr>
          <w:p w14:paraId="25CD4E04" w14:textId="680B0EB0" w:rsidR="00867787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 xml:space="preserve">£42 </w:t>
            </w:r>
          </w:p>
          <w:p w14:paraId="069F6693" w14:textId="3A8545A3" w:rsidR="000E00A7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(£15 children under 12 years)</w:t>
            </w:r>
          </w:p>
        </w:tc>
      </w:tr>
      <w:tr w:rsidR="000E00A7" w:rsidRPr="00075348" w14:paraId="28E0256A" w14:textId="77777777" w:rsidTr="00075348">
        <w:tc>
          <w:tcPr>
            <w:tcW w:w="6091" w:type="dxa"/>
          </w:tcPr>
          <w:p w14:paraId="17818C92" w14:textId="5A3BBA66" w:rsidR="000E00A7" w:rsidRPr="00075348" w:rsidRDefault="000E00A7" w:rsidP="00075348">
            <w:pPr>
              <w:jc w:val="both"/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Bed only</w:t>
            </w:r>
          </w:p>
        </w:tc>
        <w:tc>
          <w:tcPr>
            <w:tcW w:w="4110" w:type="dxa"/>
          </w:tcPr>
          <w:p w14:paraId="5DA79884" w14:textId="0B3F710C" w:rsidR="00867787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 xml:space="preserve">£35 </w:t>
            </w:r>
          </w:p>
          <w:p w14:paraId="5FFA857E" w14:textId="5036B416" w:rsidR="000E00A7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(£15 children under 12 years)</w:t>
            </w:r>
          </w:p>
        </w:tc>
      </w:tr>
    </w:tbl>
    <w:p w14:paraId="028D1931" w14:textId="77777777" w:rsidR="00075348" w:rsidRPr="00075348" w:rsidRDefault="00075348" w:rsidP="00075348">
      <w:pPr>
        <w:spacing w:after="0"/>
        <w:rPr>
          <w:rFonts w:cstheme="minorHAnsi"/>
          <w:sz w:val="20"/>
          <w:szCs w:val="20"/>
        </w:rPr>
      </w:pPr>
    </w:p>
    <w:p w14:paraId="3ADBF21A" w14:textId="26B2061E" w:rsidR="00725146" w:rsidRPr="00075348" w:rsidRDefault="00725146">
      <w:pPr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 xml:space="preserve">Building/Room </w:t>
      </w:r>
      <w:r w:rsidR="00600B8E">
        <w:rPr>
          <w:rFonts w:cstheme="minorHAnsi"/>
          <w:b/>
          <w:bCs/>
          <w:sz w:val="32"/>
          <w:szCs w:val="32"/>
        </w:rPr>
        <w:t>H</w:t>
      </w:r>
      <w:r w:rsidRPr="00075348">
        <w:rPr>
          <w:rFonts w:cstheme="minorHAnsi"/>
          <w:b/>
          <w:bCs/>
          <w:sz w:val="32"/>
          <w:szCs w:val="32"/>
        </w:rPr>
        <w:t>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725146" w:rsidRPr="00075348" w14:paraId="26696BD5" w14:textId="77777777" w:rsidTr="00075348">
        <w:tc>
          <w:tcPr>
            <w:tcW w:w="6091" w:type="dxa"/>
          </w:tcPr>
          <w:p w14:paraId="149A3617" w14:textId="7D6A03BD" w:rsidR="00725146" w:rsidRPr="00075348" w:rsidRDefault="00725146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Exclusive use of whole building.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A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ll 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12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bedrooms, all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3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studios,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café area, 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garden and patio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. K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itchen on self-catering basis.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</w:p>
        </w:tc>
        <w:tc>
          <w:tcPr>
            <w:tcW w:w="4110" w:type="dxa"/>
          </w:tcPr>
          <w:p w14:paraId="7B19C361" w14:textId="5B914FD4" w:rsidR="00725146" w:rsidRPr="00075348" w:rsidRDefault="00725146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£660</w:t>
            </w:r>
            <w:r w:rsidR="000E00A7" w:rsidRPr="00075348">
              <w:rPr>
                <w:rFonts w:cstheme="minorHAnsi"/>
                <w:sz w:val="28"/>
                <w:szCs w:val="28"/>
              </w:rPr>
              <w:t xml:space="preserve"> per 24 hours</w:t>
            </w:r>
          </w:p>
        </w:tc>
      </w:tr>
      <w:tr w:rsidR="00725146" w:rsidRPr="00075348" w14:paraId="164D6E85" w14:textId="77777777" w:rsidTr="00075348">
        <w:tc>
          <w:tcPr>
            <w:tcW w:w="6091" w:type="dxa"/>
          </w:tcPr>
          <w:p w14:paraId="69BE30DD" w14:textId="765892B5" w:rsidR="00725146" w:rsidRPr="00CC5234" w:rsidRDefault="00725146" w:rsidP="00725146">
            <w:pPr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Studios 1, 2 &amp; loft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space. Café. Kitchen.</w:t>
            </w:r>
          </w:p>
          <w:p w14:paraId="355A8D24" w14:textId="46BDE0E8" w:rsidR="00725146" w:rsidRPr="00075348" w:rsidRDefault="00725146" w:rsidP="00725146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NON</w:t>
            </w:r>
            <w:r w:rsidRPr="00CC5234">
              <w:rPr>
                <w:rFonts w:eastAsia="Times New Roman" w:cstheme="minorHAnsi"/>
                <w:b/>
                <w:bCs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Educational</w:t>
            </w:r>
            <w:proofErr w:type="gramEnd"/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/Community/Local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</w:p>
        </w:tc>
        <w:tc>
          <w:tcPr>
            <w:tcW w:w="4110" w:type="dxa"/>
          </w:tcPr>
          <w:p w14:paraId="6DE571D8" w14:textId="3A150953" w:rsidR="00725146" w:rsidRPr="00075348" w:rsidRDefault="00725146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£30</w:t>
            </w:r>
            <w:r w:rsidR="000E00A7" w:rsidRPr="00075348">
              <w:rPr>
                <w:rFonts w:cstheme="minorHAnsi"/>
                <w:sz w:val="28"/>
                <w:szCs w:val="28"/>
              </w:rPr>
              <w:t xml:space="preserve"> per room per hour</w:t>
            </w:r>
          </w:p>
        </w:tc>
      </w:tr>
      <w:tr w:rsidR="00725146" w:rsidRPr="00075348" w14:paraId="7C2D078D" w14:textId="77777777" w:rsidTr="00075348">
        <w:tc>
          <w:tcPr>
            <w:tcW w:w="6091" w:type="dxa"/>
          </w:tcPr>
          <w:p w14:paraId="335F5896" w14:textId="3F012383" w:rsidR="000E00A7" w:rsidRPr="00075348" w:rsidRDefault="000E00A7" w:rsidP="000E00A7">
            <w:pPr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Studios 1, 2 &amp; loft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 space. Café. Kitchen.</w:t>
            </w:r>
          </w:p>
          <w:p w14:paraId="3395B251" w14:textId="229B9C0A" w:rsidR="00725146" w:rsidRPr="00075348" w:rsidRDefault="000E00A7" w:rsidP="000E00A7">
            <w:pPr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</w:pPr>
            <w:r w:rsidRPr="00CC5234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>Educational/Community/Local</w:t>
            </w:r>
            <w:r w:rsidRPr="00075348">
              <w:rPr>
                <w:rFonts w:eastAsia="Times New Roman" w:cstheme="minorHAnsi"/>
                <w:color w:val="333333"/>
                <w:kern w:val="0"/>
                <w:sz w:val="28"/>
                <w:szCs w:val="28"/>
                <w:lang w:eastAsia="en-GB"/>
                <w14:ligatures w14:val="none"/>
              </w:rPr>
              <w:t xml:space="preserve">. </w:t>
            </w:r>
          </w:p>
        </w:tc>
        <w:tc>
          <w:tcPr>
            <w:tcW w:w="4110" w:type="dxa"/>
          </w:tcPr>
          <w:p w14:paraId="10E6AAA4" w14:textId="22013003" w:rsidR="00725146" w:rsidRPr="00075348" w:rsidRDefault="000E00A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£15 per room per hour</w:t>
            </w:r>
          </w:p>
        </w:tc>
      </w:tr>
    </w:tbl>
    <w:p w14:paraId="2F258AF6" w14:textId="77777777" w:rsidR="00725146" w:rsidRPr="00075348" w:rsidRDefault="00725146" w:rsidP="00075348">
      <w:pPr>
        <w:spacing w:after="0"/>
        <w:rPr>
          <w:rFonts w:cstheme="minorHAnsi"/>
          <w:sz w:val="20"/>
          <w:szCs w:val="20"/>
        </w:rPr>
      </w:pPr>
    </w:p>
    <w:p w14:paraId="0C9E6F77" w14:textId="055A1580" w:rsidR="00725146" w:rsidRPr="00075348" w:rsidRDefault="00725146">
      <w:pPr>
        <w:rPr>
          <w:rFonts w:cstheme="minorHAnsi"/>
          <w:b/>
          <w:bCs/>
          <w:sz w:val="32"/>
          <w:szCs w:val="32"/>
        </w:rPr>
      </w:pPr>
      <w:r w:rsidRPr="00075348">
        <w:rPr>
          <w:rFonts w:cstheme="minorHAnsi"/>
          <w:b/>
          <w:bCs/>
          <w:sz w:val="32"/>
          <w:szCs w:val="32"/>
        </w:rPr>
        <w:t>Catering</w:t>
      </w:r>
      <w:r w:rsidR="00075348">
        <w:rPr>
          <w:rFonts w:cstheme="minorHAnsi"/>
          <w:b/>
          <w:bCs/>
          <w:sz w:val="32"/>
          <w:szCs w:val="32"/>
        </w:rPr>
        <w:t xml:space="preserve"> – per person per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110"/>
      </w:tblGrid>
      <w:tr w:rsidR="00473B3C" w:rsidRPr="00075348" w14:paraId="66A0D52D" w14:textId="77777777" w:rsidTr="00075348">
        <w:tc>
          <w:tcPr>
            <w:tcW w:w="6091" w:type="dxa"/>
          </w:tcPr>
          <w:p w14:paraId="18F7436D" w14:textId="245B49D6" w:rsidR="00473B3C" w:rsidRPr="00075348" w:rsidRDefault="00F92213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Full cooked breakfast</w:t>
            </w:r>
          </w:p>
        </w:tc>
        <w:tc>
          <w:tcPr>
            <w:tcW w:w="4110" w:type="dxa"/>
          </w:tcPr>
          <w:p w14:paraId="60E259ED" w14:textId="259FB656" w:rsidR="00473B3C" w:rsidRPr="00075348" w:rsidRDefault="00F92213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£12</w:t>
            </w:r>
          </w:p>
        </w:tc>
      </w:tr>
      <w:tr w:rsidR="00EA6D25" w:rsidRPr="00075348" w14:paraId="27F29EB2" w14:textId="77777777" w:rsidTr="00075348">
        <w:tc>
          <w:tcPr>
            <w:tcW w:w="6091" w:type="dxa"/>
          </w:tcPr>
          <w:p w14:paraId="2822BA55" w14:textId="52B24FDA" w:rsidR="00EA6D25" w:rsidRPr="00075348" w:rsidRDefault="00EA6D25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Self-service continental</w:t>
            </w:r>
          </w:p>
        </w:tc>
        <w:tc>
          <w:tcPr>
            <w:tcW w:w="4110" w:type="dxa"/>
          </w:tcPr>
          <w:p w14:paraId="57530BA5" w14:textId="7B22C63F" w:rsidR="00EA6D25" w:rsidRPr="00075348" w:rsidRDefault="00EA6D25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£7.50</w:t>
            </w:r>
          </w:p>
        </w:tc>
      </w:tr>
      <w:tr w:rsidR="00473B3C" w:rsidRPr="00075348" w14:paraId="022766F5" w14:textId="77777777" w:rsidTr="00075348">
        <w:tc>
          <w:tcPr>
            <w:tcW w:w="6091" w:type="dxa"/>
          </w:tcPr>
          <w:p w14:paraId="431F17C2" w14:textId="39B65AB4" w:rsidR="00473B3C" w:rsidRPr="00075348" w:rsidRDefault="00F92213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Lunch</w:t>
            </w:r>
          </w:p>
        </w:tc>
        <w:tc>
          <w:tcPr>
            <w:tcW w:w="4110" w:type="dxa"/>
          </w:tcPr>
          <w:p w14:paraId="1ADF4359" w14:textId="001C6A42" w:rsidR="00473B3C" w:rsidRPr="00075348" w:rsidRDefault="00F92213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£16.50</w:t>
            </w:r>
          </w:p>
        </w:tc>
      </w:tr>
      <w:tr w:rsidR="00B85E22" w:rsidRPr="00075348" w14:paraId="3340304A" w14:textId="77777777" w:rsidTr="00075348">
        <w:tc>
          <w:tcPr>
            <w:tcW w:w="6091" w:type="dxa"/>
          </w:tcPr>
          <w:p w14:paraId="542DDB86" w14:textId="4FF072E3" w:rsidR="00B85E22" w:rsidRPr="00075348" w:rsidRDefault="00B85E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Dinner (Two courses)</w:t>
            </w:r>
          </w:p>
        </w:tc>
        <w:tc>
          <w:tcPr>
            <w:tcW w:w="4110" w:type="dxa"/>
          </w:tcPr>
          <w:p w14:paraId="7E4B8BD4" w14:textId="2EC7C7AB" w:rsidR="00B85E22" w:rsidRPr="00075348" w:rsidRDefault="00B85E22" w:rsidP="00867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£22.50</w:t>
            </w:r>
          </w:p>
        </w:tc>
      </w:tr>
      <w:tr w:rsidR="00EA6D25" w:rsidRPr="00075348" w14:paraId="25456AEB" w14:textId="77777777" w:rsidTr="00075348">
        <w:tc>
          <w:tcPr>
            <w:tcW w:w="6091" w:type="dxa"/>
          </w:tcPr>
          <w:p w14:paraId="708DBBEA" w14:textId="224343C1" w:rsidR="00EA6D25" w:rsidRPr="00075348" w:rsidRDefault="00EA6D25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Tea/coffee/biscuits</w:t>
            </w:r>
            <w:r w:rsidR="00B85E22">
              <w:rPr>
                <w:rFonts w:cstheme="minorHAnsi"/>
                <w:sz w:val="28"/>
                <w:szCs w:val="28"/>
              </w:rPr>
              <w:t xml:space="preserve"> per person</w:t>
            </w:r>
          </w:p>
        </w:tc>
        <w:tc>
          <w:tcPr>
            <w:tcW w:w="4110" w:type="dxa"/>
          </w:tcPr>
          <w:p w14:paraId="086EFF51" w14:textId="15E572B4" w:rsidR="00EA6D25" w:rsidRPr="00075348" w:rsidRDefault="00EA6D25" w:rsidP="00867787">
            <w:pPr>
              <w:rPr>
                <w:rFonts w:cstheme="minorHAnsi"/>
                <w:sz w:val="28"/>
                <w:szCs w:val="28"/>
              </w:rPr>
            </w:pPr>
            <w:r w:rsidRPr="00075348">
              <w:rPr>
                <w:rFonts w:cstheme="minorHAnsi"/>
                <w:sz w:val="28"/>
                <w:szCs w:val="28"/>
              </w:rPr>
              <w:t>£3</w:t>
            </w:r>
          </w:p>
        </w:tc>
      </w:tr>
    </w:tbl>
    <w:p w14:paraId="7364F74F" w14:textId="34049192" w:rsidR="00473B3C" w:rsidRPr="00E32B52" w:rsidRDefault="00E32B52">
      <w:pPr>
        <w:rPr>
          <w:rFonts w:cstheme="minorHAnsi"/>
          <w:sz w:val="24"/>
          <w:szCs w:val="24"/>
        </w:rPr>
      </w:pPr>
      <w:r w:rsidRPr="00E32B52">
        <w:rPr>
          <w:rFonts w:cstheme="minorHAnsi"/>
          <w:sz w:val="24"/>
          <w:szCs w:val="24"/>
        </w:rPr>
        <w:t>All prices quoted include VAT.</w:t>
      </w:r>
    </w:p>
    <w:p w14:paraId="768A72E2" w14:textId="415732D9" w:rsidR="00075348" w:rsidRPr="00075348" w:rsidRDefault="00075348" w:rsidP="00075348">
      <w:pPr>
        <w:jc w:val="center"/>
        <w:rPr>
          <w:rFonts w:cstheme="minorHAnsi"/>
          <w:b/>
          <w:bCs/>
          <w:sz w:val="28"/>
          <w:szCs w:val="28"/>
        </w:rPr>
      </w:pPr>
      <w:r w:rsidRPr="00075348">
        <w:rPr>
          <w:rFonts w:cstheme="minorHAnsi"/>
          <w:b/>
          <w:bCs/>
          <w:sz w:val="28"/>
          <w:szCs w:val="28"/>
        </w:rPr>
        <w:t>www.cromartyartstrust.org.uk</w:t>
      </w:r>
    </w:p>
    <w:p w14:paraId="045782B2" w14:textId="64E6353D" w:rsidR="00075348" w:rsidRPr="00075348" w:rsidRDefault="00075348" w:rsidP="00075348">
      <w:pPr>
        <w:jc w:val="center"/>
        <w:rPr>
          <w:rFonts w:cstheme="minorHAnsi"/>
          <w:b/>
          <w:bCs/>
          <w:sz w:val="28"/>
          <w:szCs w:val="28"/>
        </w:rPr>
      </w:pPr>
      <w:r w:rsidRPr="00075348">
        <w:rPr>
          <w:rFonts w:cstheme="minorHAnsi"/>
          <w:b/>
          <w:bCs/>
          <w:sz w:val="28"/>
          <w:szCs w:val="28"/>
        </w:rPr>
        <w:t>info@cromartyartstrust.org.uk</w:t>
      </w:r>
      <w:r>
        <w:rPr>
          <w:rFonts w:cstheme="minorHAnsi"/>
          <w:b/>
          <w:bCs/>
          <w:sz w:val="28"/>
          <w:szCs w:val="28"/>
        </w:rPr>
        <w:t xml:space="preserve"> / </w:t>
      </w:r>
      <w:r w:rsidRPr="00075348">
        <w:rPr>
          <w:rFonts w:cstheme="minorHAnsi"/>
          <w:b/>
          <w:bCs/>
          <w:sz w:val="28"/>
          <w:szCs w:val="28"/>
        </w:rPr>
        <w:t>01381 600354</w:t>
      </w:r>
    </w:p>
    <w:sectPr w:rsidR="00075348" w:rsidRPr="00075348" w:rsidSect="0007534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34"/>
    <w:rsid w:val="00075348"/>
    <w:rsid w:val="000E00A7"/>
    <w:rsid w:val="00473B3C"/>
    <w:rsid w:val="00600B8E"/>
    <w:rsid w:val="00725146"/>
    <w:rsid w:val="00831678"/>
    <w:rsid w:val="00867787"/>
    <w:rsid w:val="00B32BEF"/>
    <w:rsid w:val="00B85E22"/>
    <w:rsid w:val="00CC5234"/>
    <w:rsid w:val="00E32B52"/>
    <w:rsid w:val="00EA6D25"/>
    <w:rsid w:val="00EF392F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4C5A"/>
  <w15:chartTrackingRefBased/>
  <w15:docId w15:val="{5F4AC809-BD59-4216-BEC5-A39F9B19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5234"/>
    <w:rPr>
      <w:b/>
      <w:bCs/>
    </w:rPr>
  </w:style>
  <w:style w:type="table" w:styleId="TableGrid">
    <w:name w:val="Table Grid"/>
    <w:basedOn w:val="TableNormal"/>
    <w:uiPriority w:val="39"/>
    <w:rsid w:val="00CC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Arts Trust</cp:lastModifiedBy>
  <cp:revision>2</cp:revision>
  <cp:lastPrinted>2023-11-09T14:39:00Z</cp:lastPrinted>
  <dcterms:created xsi:type="dcterms:W3CDTF">2024-07-15T14:34:00Z</dcterms:created>
  <dcterms:modified xsi:type="dcterms:W3CDTF">2024-07-15T14:34:00Z</dcterms:modified>
</cp:coreProperties>
</file>